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55E7" w14:textId="271FF3AD" w:rsidR="00116B49" w:rsidRDefault="00116B49" w:rsidP="00DD5E99">
      <w:r>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116B49" w:rsidRPr="00DD5E99" w14:paraId="157F25C6" w14:textId="77777777">
        <w:tc>
          <w:tcPr>
            <w:tcW w:w="8640" w:type="dxa"/>
            <w:tcBorders>
              <w:top w:val="nil"/>
              <w:left w:val="nil"/>
              <w:bottom w:val="nil"/>
              <w:right w:val="nil"/>
            </w:tcBorders>
          </w:tcPr>
          <w:p w14:paraId="4FFF2595" w14:textId="77777777" w:rsidR="00DD5E99" w:rsidRDefault="00DD5E99" w:rsidP="00DD5E99"/>
          <w:p w14:paraId="6202353D" w14:textId="0FD3EB86" w:rsidR="00116B49" w:rsidRPr="00DD5E99" w:rsidRDefault="00116B49" w:rsidP="00DD5E99">
            <w:pPr>
              <w:rPr>
                <w:b/>
                <w:bCs/>
              </w:rPr>
            </w:pPr>
            <w:r w:rsidRPr="00DD5E99">
              <w:rPr>
                <w:b/>
                <w:bCs/>
              </w:rPr>
              <w:t>Verdad de fe</w:t>
            </w:r>
          </w:p>
          <w:p w14:paraId="09C15974" w14:textId="77777777" w:rsidR="00116B49" w:rsidRPr="00DD5E99" w:rsidRDefault="00116B49" w:rsidP="00DD5E99">
            <w:r w:rsidRPr="00DD5E99">
              <w:t>Dejaré que Jesús escriba mi historia.</w:t>
            </w:r>
          </w:p>
          <w:p w14:paraId="321A584F" w14:textId="77777777" w:rsidR="00DD5E99" w:rsidRDefault="00DD5E99" w:rsidP="00DD5E99">
            <w:pPr>
              <w:rPr>
                <w:b/>
                <w:bCs/>
              </w:rPr>
            </w:pPr>
          </w:p>
          <w:p w14:paraId="59916705" w14:textId="07A3CDC9" w:rsidR="00116B49" w:rsidRPr="00DD5E99" w:rsidRDefault="00116B49" w:rsidP="00DD5E99">
            <w:pPr>
              <w:rPr>
                <w:b/>
                <w:bCs/>
              </w:rPr>
            </w:pPr>
            <w:r w:rsidRPr="00DD5E99">
              <w:rPr>
                <w:b/>
                <w:bCs/>
              </w:rPr>
              <w:t>Versículo de fe</w:t>
            </w:r>
          </w:p>
          <w:p w14:paraId="3A2A0747" w14:textId="0E71BBAF" w:rsidR="00116B49" w:rsidRPr="00DD5E99" w:rsidRDefault="00000000" w:rsidP="00DD5E99">
            <w:hyperlink r:id="rId6" w:history="1">
              <w:r w:rsidR="00DD5E99" w:rsidRPr="000F585E">
                <w:rPr>
                  <w:color w:val="0000FF"/>
                  <w:u w:val="single"/>
                  <w:lang w:val="es-ES"/>
                </w:rPr>
                <w:t>Proverbios 3:5</w:t>
              </w:r>
            </w:hyperlink>
            <w:r w:rsidR="00DD5E99" w:rsidRPr="000F585E">
              <w:t>,</w:t>
            </w:r>
            <w:hyperlink r:id="rId7" w:history="1">
              <w:r w:rsidR="00DD5E99" w:rsidRPr="000F585E">
                <w:rPr>
                  <w:color w:val="0000FF"/>
                  <w:u w:val="single"/>
                  <w:lang w:val="es-ES"/>
                </w:rPr>
                <w:t>6</w:t>
              </w:r>
            </w:hyperlink>
            <w:r w:rsidR="00116B49" w:rsidRPr="00DD5E99">
              <w:t xml:space="preserve"> (NTV)</w:t>
            </w:r>
          </w:p>
          <w:p w14:paraId="79660E2C" w14:textId="77777777" w:rsidR="00116B49" w:rsidRPr="00DD5E99" w:rsidRDefault="00116B49" w:rsidP="00DD5E99">
            <w:r w:rsidRPr="00DD5E99">
              <w:t>Confía en el Señor con todo tu corazón; no dependas de tu propio entendimiento. Busca su voluntad en todo lo que hagas, y él te mostrará cuál camino tomar.</w:t>
            </w:r>
          </w:p>
          <w:p w14:paraId="78242393" w14:textId="77777777" w:rsidR="00DD5E99" w:rsidRDefault="00DD5E99" w:rsidP="00DD5E99"/>
          <w:p w14:paraId="768989FA" w14:textId="198263DC" w:rsidR="00116B49" w:rsidRPr="00DD5E99" w:rsidRDefault="00116B49" w:rsidP="00DD5E99">
            <w:pPr>
              <w:rPr>
                <w:b/>
                <w:bCs/>
              </w:rPr>
            </w:pPr>
            <w:r w:rsidRPr="00DD5E99">
              <w:rPr>
                <w:b/>
                <w:bCs/>
              </w:rPr>
              <w:t>Pregunta del día: ¿Qué debemos hacer cuando Jesús quiere hacer algo inesperado en nuestra vida?</w:t>
            </w:r>
          </w:p>
        </w:tc>
      </w:tr>
    </w:tbl>
    <w:p w14:paraId="49D8CA69" w14:textId="77777777" w:rsidR="00116B49" w:rsidRDefault="00116B49">
      <w:pPr>
        <w:spacing w:before="360"/>
      </w:pPr>
      <w:r>
        <w:rPr>
          <w:b/>
          <w:sz w:val="28"/>
          <w:lang w:val="es-ES"/>
        </w:rPr>
        <w:t>Lee la Biblia</w:t>
      </w:r>
    </w:p>
    <w:p w14:paraId="1CDA01CD" w14:textId="77777777" w:rsidR="00116B49" w:rsidRDefault="00116B49">
      <w:pPr>
        <w:jc w:val="both"/>
      </w:pPr>
      <w:r>
        <w:rPr>
          <w:b/>
          <w:lang w:val="es-ES"/>
        </w:rPr>
        <w:t>Lee:</w:t>
      </w:r>
      <w:r>
        <w:rPr>
          <w:lang w:val="es-ES"/>
        </w:rPr>
        <w:t xml:space="preserve"> </w:t>
      </w:r>
      <w:hyperlink r:id="rId8" w:history="1">
        <w:r>
          <w:rPr>
            <w:color w:val="0000FF"/>
            <w:u w:val="single"/>
            <w:lang w:val="es-ES"/>
          </w:rPr>
          <w:t>Juan 4:5–14</w:t>
        </w:r>
      </w:hyperlink>
    </w:p>
    <w:p w14:paraId="7283DF46" w14:textId="77777777" w:rsidR="00116B49" w:rsidRDefault="00116B49">
      <w:pPr>
        <w:spacing w:before="180"/>
        <w:jc w:val="both"/>
      </w:pPr>
      <w:r>
        <w:rPr>
          <w:lang w:val="es-ES"/>
        </w:rPr>
        <w:t>¿Alguna vez has visto a un amigo que no esperabas ver en la tienda o en el parque infantil? Cuando eso pasa, tienes dos opciones: ignorarlo o hablar con él. Si lo ignoras, podrías dañar su amistad si te viera y notara que lo ignoraste. Si decides parar y hablar con él, podrías dejar la conversación realmente animado, ¡tal vez incluso con planes de reunirte con él para divertirse juntos más adelante!</w:t>
      </w:r>
    </w:p>
    <w:p w14:paraId="48197D69" w14:textId="77777777" w:rsidR="00116B49" w:rsidRDefault="00116B49">
      <w:pPr>
        <w:spacing w:before="180"/>
        <w:jc w:val="both"/>
      </w:pPr>
      <w:r>
        <w:rPr>
          <w:lang w:val="es-ES"/>
        </w:rPr>
        <w:t>Jesús tomó por sorpresa a esta mujer. No esperaba que Él estuviera junto al pozo, que le hablara o que le pidiera agua. En los días de Jesús los judíos rechazaban todo trato con los samaritanos. Cuando fue al pozo ese día, ella no tenía idea que su vida estaba a punto de cambiar. Pudo ignorar a Jesús, o pudo huir de Él. Pero debido a que estuvo dispuesta a hablar con Jesús, tuvo la oportunidad de cambiar su vida. A veces Jesús quiere hacer algo nuevo y diferente en nuestra vida. Podemos ignorarlo o huir de Él, o podemos darle oportunidad de escribir nuestra historia, ¡que será mejor de lo que podríamos soñar!</w:t>
      </w:r>
    </w:p>
    <w:p w14:paraId="14ECFE16" w14:textId="77777777" w:rsidR="00116B49" w:rsidRDefault="00116B49">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116B49" w:rsidRPr="00DD5E99" w14:paraId="3E5DC601" w14:textId="77777777">
        <w:tc>
          <w:tcPr>
            <w:tcW w:w="8640" w:type="dxa"/>
            <w:tcBorders>
              <w:top w:val="nil"/>
              <w:left w:val="nil"/>
              <w:bottom w:val="nil"/>
              <w:right w:val="nil"/>
            </w:tcBorders>
          </w:tcPr>
          <w:p w14:paraId="1F887633" w14:textId="77777777" w:rsidR="00DD5E99" w:rsidRDefault="00DD5E99" w:rsidP="00DD5E99"/>
          <w:p w14:paraId="62DC5CC5" w14:textId="65A90096" w:rsidR="00116B49" w:rsidRPr="00DD5E99" w:rsidRDefault="00116B49" w:rsidP="00DD5E99">
            <w:r w:rsidRPr="00DD5E99">
              <w:rPr>
                <w:b/>
                <w:bCs/>
              </w:rPr>
              <w:t>Pregunta 1.</w:t>
            </w:r>
            <w:r w:rsidRPr="00DD5E99">
              <w:t xml:space="preserve"> ¿Dónde encontró Jesús a la mujer samaritana?</w:t>
            </w:r>
          </w:p>
          <w:p w14:paraId="3ADFD60C" w14:textId="77777777" w:rsidR="00116B49" w:rsidRPr="00DD5E99" w:rsidRDefault="00116B49" w:rsidP="00DD5E99">
            <w:r w:rsidRPr="00DD5E99">
              <w:rPr>
                <w:b/>
                <w:bCs/>
              </w:rPr>
              <w:t>Respuesta 1.</w:t>
            </w:r>
            <w:r w:rsidRPr="00DD5E99">
              <w:t xml:space="preserve"> Junto a un pozo fuera de su aldea (</w:t>
            </w:r>
            <w:hyperlink r:id="rId9" w:history="1">
              <w:r w:rsidRPr="00DD5E99">
                <w:rPr>
                  <w:color w:val="0000FF"/>
                  <w:u w:val="single"/>
                  <w:lang w:val="es-ES"/>
                </w:rPr>
                <w:t>Juan 4:6–7</w:t>
              </w:r>
            </w:hyperlink>
            <w:r w:rsidRPr="00DD5E99">
              <w:t>).</w:t>
            </w:r>
          </w:p>
          <w:p w14:paraId="38235417" w14:textId="77777777" w:rsidR="00116B49" w:rsidRPr="00DD5E99" w:rsidRDefault="00116B49" w:rsidP="00DD5E99"/>
        </w:tc>
      </w:tr>
      <w:tr w:rsidR="00116B49" w:rsidRPr="00DD5E99" w14:paraId="137CFB56" w14:textId="77777777">
        <w:tc>
          <w:tcPr>
            <w:tcW w:w="8640" w:type="dxa"/>
            <w:tcBorders>
              <w:top w:val="nil"/>
              <w:left w:val="nil"/>
              <w:bottom w:val="nil"/>
              <w:right w:val="nil"/>
            </w:tcBorders>
          </w:tcPr>
          <w:p w14:paraId="2E81F16D" w14:textId="77777777" w:rsidR="00116B49" w:rsidRPr="00DD5E99" w:rsidRDefault="00116B49" w:rsidP="00DD5E99">
            <w:r w:rsidRPr="00DD5E99">
              <w:rPr>
                <w:b/>
                <w:bCs/>
              </w:rPr>
              <w:t>Pregunta 2.</w:t>
            </w:r>
            <w:r w:rsidRPr="00DD5E99">
              <w:t xml:space="preserve"> ¿Cómo respondió la mujer a Jesús cuando comenzó a hablar con ella?</w:t>
            </w:r>
          </w:p>
          <w:p w14:paraId="4A17AD00" w14:textId="77777777" w:rsidR="00116B49" w:rsidRPr="00DD5E99" w:rsidRDefault="00116B49" w:rsidP="00DD5E99">
            <w:r w:rsidRPr="00DD5E99">
              <w:rPr>
                <w:b/>
                <w:bCs/>
              </w:rPr>
              <w:t>Respuesta 2.</w:t>
            </w:r>
            <w:r w:rsidRPr="00DD5E99">
              <w:t xml:space="preserve"> Ella se sorprendió y le respondió con preguntas (</w:t>
            </w:r>
            <w:hyperlink r:id="rId10" w:history="1">
              <w:r w:rsidRPr="00DD5E99">
                <w:rPr>
                  <w:color w:val="0000FF"/>
                  <w:u w:val="single"/>
                  <w:lang w:val="es-ES"/>
                </w:rPr>
                <w:t>Juan 4:9–12</w:t>
              </w:r>
            </w:hyperlink>
            <w:r w:rsidRPr="00DD5E99">
              <w:t>).</w:t>
            </w:r>
          </w:p>
          <w:p w14:paraId="0954C101" w14:textId="77777777" w:rsidR="00116B49" w:rsidRPr="00DD5E99" w:rsidRDefault="00116B49" w:rsidP="00DD5E99"/>
        </w:tc>
      </w:tr>
      <w:tr w:rsidR="00116B49" w:rsidRPr="00DD5E99" w14:paraId="4CBCCF5D" w14:textId="77777777">
        <w:tc>
          <w:tcPr>
            <w:tcW w:w="8640" w:type="dxa"/>
            <w:tcBorders>
              <w:top w:val="nil"/>
              <w:left w:val="nil"/>
              <w:bottom w:val="nil"/>
              <w:right w:val="nil"/>
            </w:tcBorders>
          </w:tcPr>
          <w:p w14:paraId="3CC2E005" w14:textId="77777777" w:rsidR="00116B49" w:rsidRPr="00DD5E99" w:rsidRDefault="00116B49" w:rsidP="00DD5E99">
            <w:r w:rsidRPr="00DD5E99">
              <w:rPr>
                <w:b/>
                <w:bCs/>
              </w:rPr>
              <w:t>Pregunta 3.</w:t>
            </w:r>
            <w:r w:rsidRPr="00DD5E99">
              <w:t xml:space="preserve"> ¿Piensas que Jesús fue al pozo a propósito porque sabía que la mujer samaritana estaría allí? ¿Por qué sí o por qué no?</w:t>
            </w:r>
          </w:p>
          <w:p w14:paraId="1B18E820" w14:textId="77777777" w:rsidR="00116B49" w:rsidRPr="00DD5E99" w:rsidRDefault="00116B49" w:rsidP="00DD5E99">
            <w:r w:rsidRPr="00DD5E99">
              <w:rPr>
                <w:b/>
                <w:bCs/>
              </w:rPr>
              <w:t>Respuesta 3.</w:t>
            </w:r>
            <w:r w:rsidRPr="00DD5E99">
              <w:t xml:space="preserve"> Las respuestas variarán.</w:t>
            </w:r>
          </w:p>
          <w:p w14:paraId="258DD1F8" w14:textId="77777777" w:rsidR="00116B49" w:rsidRPr="00DD5E99" w:rsidRDefault="00116B49" w:rsidP="00DD5E99"/>
        </w:tc>
      </w:tr>
      <w:tr w:rsidR="00116B49" w:rsidRPr="00DD5E99" w14:paraId="2F6C5C81" w14:textId="77777777">
        <w:tc>
          <w:tcPr>
            <w:tcW w:w="8640" w:type="dxa"/>
            <w:tcBorders>
              <w:top w:val="nil"/>
              <w:left w:val="nil"/>
              <w:bottom w:val="nil"/>
              <w:right w:val="nil"/>
            </w:tcBorders>
          </w:tcPr>
          <w:p w14:paraId="247C2FA2" w14:textId="77777777" w:rsidR="00AA653D" w:rsidRDefault="00AA653D" w:rsidP="00DD5E99">
            <w:pPr>
              <w:rPr>
                <w:b/>
                <w:bCs/>
              </w:rPr>
            </w:pPr>
          </w:p>
          <w:p w14:paraId="026C0C70" w14:textId="5A23A4F5" w:rsidR="00116B49" w:rsidRPr="00DD5E99" w:rsidRDefault="00116B49" w:rsidP="00DD5E99">
            <w:r w:rsidRPr="00DD5E99">
              <w:rPr>
                <w:b/>
                <w:bCs/>
              </w:rPr>
              <w:lastRenderedPageBreak/>
              <w:t>Pregunta 4.</w:t>
            </w:r>
            <w:r w:rsidRPr="00DD5E99">
              <w:t xml:space="preserve"> ¿De qué manera te ha sorprendido Jesús con algo inesperado en tu vida?</w:t>
            </w:r>
          </w:p>
          <w:p w14:paraId="0625DC83" w14:textId="77777777" w:rsidR="00116B49" w:rsidRPr="00DD5E99" w:rsidRDefault="00116B49" w:rsidP="00DD5E99">
            <w:r w:rsidRPr="00DD5E99">
              <w:rPr>
                <w:b/>
                <w:bCs/>
              </w:rPr>
              <w:t>Respuesta 4.</w:t>
            </w:r>
            <w:r w:rsidRPr="00DD5E99">
              <w:t xml:space="preserve"> Las respuestas variarán.</w:t>
            </w:r>
          </w:p>
          <w:p w14:paraId="75894D6E" w14:textId="77777777" w:rsidR="00116B49" w:rsidRPr="00DD5E99" w:rsidRDefault="00116B49" w:rsidP="00DD5E99"/>
        </w:tc>
      </w:tr>
      <w:tr w:rsidR="00116B49" w:rsidRPr="00DD5E99" w14:paraId="551CBABC" w14:textId="77777777">
        <w:tc>
          <w:tcPr>
            <w:tcW w:w="8640" w:type="dxa"/>
            <w:tcBorders>
              <w:top w:val="nil"/>
              <w:left w:val="nil"/>
              <w:bottom w:val="nil"/>
              <w:right w:val="nil"/>
            </w:tcBorders>
          </w:tcPr>
          <w:p w14:paraId="6B258C9D" w14:textId="77777777" w:rsidR="00116B49" w:rsidRPr="00DD5E99" w:rsidRDefault="00116B49" w:rsidP="00DD5E99">
            <w:r w:rsidRPr="00DD5E99">
              <w:rPr>
                <w:b/>
                <w:bCs/>
              </w:rPr>
              <w:lastRenderedPageBreak/>
              <w:t>Pregunta 5</w:t>
            </w:r>
            <w:r w:rsidRPr="00DD5E99">
              <w:t>. ¿Qué debemos hacer cuando Jesús quiere hacer algo inesperado en nuestra vida?</w:t>
            </w:r>
          </w:p>
          <w:p w14:paraId="2E2824E9" w14:textId="512B5818" w:rsidR="00116B49" w:rsidRPr="00DD5E99" w:rsidRDefault="00116B49" w:rsidP="00DD5E99">
            <w:r w:rsidRPr="00DD5E99">
              <w:rPr>
                <w:b/>
                <w:bCs/>
              </w:rPr>
              <w:t>Respuesta 5.</w:t>
            </w:r>
            <w:r w:rsidRPr="00DD5E99">
              <w:t xml:space="preserve"> Debemos confiar en Dios y dejar que Él escriba nuestra historia.</w:t>
            </w:r>
          </w:p>
        </w:tc>
      </w:tr>
    </w:tbl>
    <w:p w14:paraId="4A34B210" w14:textId="77777777" w:rsidR="00116B49" w:rsidRDefault="00116B49">
      <w:pPr>
        <w:spacing w:before="360"/>
      </w:pPr>
      <w:r>
        <w:rPr>
          <w:b/>
          <w:sz w:val="28"/>
          <w:lang w:val="es-ES"/>
        </w:rPr>
        <w:t>Ora</w:t>
      </w:r>
    </w:p>
    <w:p w14:paraId="629FDBA3" w14:textId="19AB9DE2" w:rsidR="00116B49" w:rsidRDefault="00116B49">
      <w:pPr>
        <w:jc w:val="both"/>
        <w:rPr>
          <w:lang w:val="es-ES"/>
        </w:rPr>
      </w:pPr>
      <w:r>
        <w:rPr>
          <w:lang w:val="es-ES"/>
        </w:rPr>
        <w:t>Amado Jesús, quiero estar dispuesto a lo que quieras hacer en mi vida, aun si esas cosas son inesperadas. Ayúdame a confiar en ti y darte espacio para obrar en mi vida y escribir mi historia. Amén.</w:t>
      </w:r>
    </w:p>
    <w:p w14:paraId="67D49568" w14:textId="77777777" w:rsidR="00DD5E99" w:rsidRDefault="00DD5E99">
      <w:pPr>
        <w:jc w:val="both"/>
      </w:pPr>
    </w:p>
    <w:p w14:paraId="31BDADF2" w14:textId="4685E4E9" w:rsidR="00116B49" w:rsidRDefault="00116B49" w:rsidP="00DD5E99">
      <w:pPr>
        <w:spacing w:before="720"/>
      </w:pPr>
      <w:r>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116B49" w:rsidRPr="00DD5E99" w14:paraId="57DB15E5" w14:textId="77777777">
        <w:tc>
          <w:tcPr>
            <w:tcW w:w="8640" w:type="dxa"/>
            <w:tcBorders>
              <w:top w:val="nil"/>
              <w:left w:val="nil"/>
              <w:bottom w:val="nil"/>
              <w:right w:val="nil"/>
            </w:tcBorders>
          </w:tcPr>
          <w:p w14:paraId="5152A49F" w14:textId="77777777" w:rsidR="00DD5E99" w:rsidRDefault="00DD5E99" w:rsidP="00DD5E99"/>
          <w:p w14:paraId="54C6EF09" w14:textId="61749A5C" w:rsidR="00116B49" w:rsidRPr="00DD5E99" w:rsidRDefault="00116B49" w:rsidP="00DD5E99">
            <w:pPr>
              <w:rPr>
                <w:b/>
                <w:bCs/>
              </w:rPr>
            </w:pPr>
            <w:r w:rsidRPr="00DD5E99">
              <w:rPr>
                <w:b/>
                <w:bCs/>
              </w:rPr>
              <w:t>Verdad de fe</w:t>
            </w:r>
          </w:p>
          <w:p w14:paraId="6ECD091A" w14:textId="77777777" w:rsidR="00116B49" w:rsidRPr="00DD5E99" w:rsidRDefault="00116B49" w:rsidP="00DD5E99">
            <w:r w:rsidRPr="00DD5E99">
              <w:t>Dejaré que Jesús escriba mi historia</w:t>
            </w:r>
          </w:p>
          <w:p w14:paraId="223E0111" w14:textId="77777777" w:rsidR="00DD5E99" w:rsidRDefault="00DD5E99" w:rsidP="00DD5E99">
            <w:pPr>
              <w:rPr>
                <w:b/>
                <w:bCs/>
              </w:rPr>
            </w:pPr>
          </w:p>
          <w:p w14:paraId="4AE32CAC" w14:textId="6A82427F" w:rsidR="00116B49" w:rsidRPr="00DD5E99" w:rsidRDefault="00116B49" w:rsidP="00DD5E99">
            <w:pPr>
              <w:rPr>
                <w:b/>
                <w:bCs/>
              </w:rPr>
            </w:pPr>
            <w:r w:rsidRPr="00DD5E99">
              <w:rPr>
                <w:b/>
                <w:bCs/>
              </w:rPr>
              <w:t>Versículo de fe</w:t>
            </w:r>
          </w:p>
          <w:p w14:paraId="083590A3" w14:textId="3596EB74" w:rsidR="00116B49" w:rsidRPr="00DD5E99" w:rsidRDefault="00000000" w:rsidP="00DD5E99">
            <w:hyperlink r:id="rId11" w:history="1">
              <w:r w:rsidR="00DD5E99" w:rsidRPr="000F585E">
                <w:rPr>
                  <w:color w:val="0000FF"/>
                  <w:u w:val="single"/>
                  <w:lang w:val="es-ES"/>
                </w:rPr>
                <w:t>Proverbios 3:5</w:t>
              </w:r>
            </w:hyperlink>
            <w:r w:rsidR="00DD5E99" w:rsidRPr="000F585E">
              <w:t>,</w:t>
            </w:r>
            <w:hyperlink r:id="rId12" w:history="1">
              <w:r w:rsidR="00DD5E99" w:rsidRPr="000F585E">
                <w:rPr>
                  <w:color w:val="0000FF"/>
                  <w:u w:val="single"/>
                  <w:lang w:val="es-ES"/>
                </w:rPr>
                <w:t>6</w:t>
              </w:r>
            </w:hyperlink>
            <w:r w:rsidR="00116B49" w:rsidRPr="00DD5E99">
              <w:t xml:space="preserve"> (NTV)</w:t>
            </w:r>
          </w:p>
          <w:p w14:paraId="09FA8201" w14:textId="77777777" w:rsidR="00116B49" w:rsidRPr="00DD5E99" w:rsidRDefault="00116B49" w:rsidP="00DD5E99">
            <w:r w:rsidRPr="00DD5E99">
              <w:t>Confía en el Señor con todo tu corazón; no dependas de tu propio entendimiento. Busca su voluntad en todo lo que hagas, y él te mostrará cuál camino tomar.</w:t>
            </w:r>
          </w:p>
          <w:p w14:paraId="1F7A960B" w14:textId="77777777" w:rsidR="00DD5E99" w:rsidRDefault="00DD5E99" w:rsidP="00DD5E99">
            <w:pPr>
              <w:rPr>
                <w:b/>
                <w:bCs/>
              </w:rPr>
            </w:pPr>
          </w:p>
          <w:p w14:paraId="1B424198" w14:textId="6A34BBD9" w:rsidR="00116B49" w:rsidRPr="00DD5E99" w:rsidRDefault="00116B49" w:rsidP="00DD5E99">
            <w:pPr>
              <w:rPr>
                <w:b/>
                <w:bCs/>
              </w:rPr>
            </w:pPr>
            <w:r w:rsidRPr="00DD5E99">
              <w:rPr>
                <w:b/>
                <w:bCs/>
              </w:rPr>
              <w:t>Pregunta del día: ¿De qué manera confiar tu vida en Jesús cambia la manera en que vives?</w:t>
            </w:r>
          </w:p>
        </w:tc>
      </w:tr>
    </w:tbl>
    <w:p w14:paraId="0AE3DC71" w14:textId="77777777" w:rsidR="00116B49" w:rsidRDefault="00116B49">
      <w:pPr>
        <w:spacing w:before="360"/>
      </w:pPr>
      <w:r>
        <w:rPr>
          <w:b/>
          <w:sz w:val="28"/>
          <w:lang w:val="es-ES"/>
        </w:rPr>
        <w:t>Lee la Biblia</w:t>
      </w:r>
    </w:p>
    <w:p w14:paraId="628CA441" w14:textId="77777777" w:rsidR="00116B49" w:rsidRDefault="00116B49">
      <w:pPr>
        <w:jc w:val="both"/>
      </w:pPr>
      <w:r>
        <w:rPr>
          <w:b/>
          <w:lang w:val="es-ES"/>
        </w:rPr>
        <w:t>Lee:</w:t>
      </w:r>
      <w:r>
        <w:rPr>
          <w:lang w:val="es-ES"/>
        </w:rPr>
        <w:t xml:space="preserve"> </w:t>
      </w:r>
      <w:hyperlink r:id="rId13" w:history="1">
        <w:r>
          <w:rPr>
            <w:color w:val="0000FF"/>
            <w:u w:val="single"/>
            <w:lang w:val="es-ES"/>
          </w:rPr>
          <w:t>Juan 4:15–30</w:t>
        </w:r>
      </w:hyperlink>
    </w:p>
    <w:p w14:paraId="48863D36" w14:textId="77777777" w:rsidR="00116B49" w:rsidRDefault="00116B49">
      <w:pPr>
        <w:spacing w:before="180"/>
        <w:jc w:val="both"/>
      </w:pPr>
      <w:r>
        <w:rPr>
          <w:lang w:val="es-ES"/>
        </w:rPr>
        <w:t>¿Alguna vez estuviste en una fiesta o en otro lugar y alguien te habló y como que conocía todo sobre ti? Tal vez no te lo habían presentado antes, o tal vez era amigo de tus padres. Es posible que dijera lo hermoso que eras de bebé, o que supiera otras cosas que no le habías dicho. Parece un poco extraño, pero algo así le sucedió a la mujer junto al pozo.</w:t>
      </w:r>
    </w:p>
    <w:p w14:paraId="60E71429" w14:textId="77777777" w:rsidR="00116B49" w:rsidRDefault="00116B49">
      <w:pPr>
        <w:spacing w:before="180"/>
        <w:jc w:val="both"/>
      </w:pPr>
      <w:r>
        <w:rPr>
          <w:lang w:val="es-ES"/>
        </w:rPr>
        <w:t>Jesús empezó a decir a esta mujer cosas de ella que un extraño no podía saber. Al darse cuenta de quién era Jesús, ella dejó su cántaro junto al pozo y corrió a su aldea. La razón por la que ella había salido en el calor del día era para sacar agua del pozo. Pero después de hablar con Jesús, ella cambió de rumbo, tomó otra dirección y dejó atrás su cántaro. Estaba muy entusiasmada y tenía prisa por contar a todos sobre Jesús. ¡Esto es lo que Jesús quiere hacer en nuestra vida también! Debemos estar dispuestos y aceptar que cambie nuestro rumbo y nuestros planes en el momento que Él quiera.</w:t>
      </w:r>
    </w:p>
    <w:p w14:paraId="1BFD570B" w14:textId="77777777" w:rsidR="00116B49" w:rsidRDefault="00116B49">
      <w:pPr>
        <w:spacing w:before="360"/>
      </w:pPr>
      <w:r>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116B49" w:rsidRPr="00DD5E99" w14:paraId="39B56B41" w14:textId="77777777">
        <w:tc>
          <w:tcPr>
            <w:tcW w:w="8640" w:type="dxa"/>
            <w:tcBorders>
              <w:top w:val="nil"/>
              <w:left w:val="nil"/>
              <w:bottom w:val="nil"/>
              <w:right w:val="nil"/>
            </w:tcBorders>
          </w:tcPr>
          <w:p w14:paraId="102D8D14" w14:textId="77777777" w:rsidR="00DD5E99" w:rsidRDefault="00DD5E99" w:rsidP="00DD5E99"/>
          <w:p w14:paraId="6100F4EB" w14:textId="04176294" w:rsidR="00116B49" w:rsidRPr="00DD5E99" w:rsidRDefault="00116B49" w:rsidP="00DD5E99">
            <w:r w:rsidRPr="00DD5E99">
              <w:rPr>
                <w:b/>
                <w:bCs/>
              </w:rPr>
              <w:t>Pregunta 1.</w:t>
            </w:r>
            <w:r w:rsidRPr="00DD5E99">
              <w:t xml:space="preserve"> ¿Qué hizo la mujer después de hablar con Jesús?</w:t>
            </w:r>
          </w:p>
          <w:p w14:paraId="7CC0D6D9" w14:textId="77777777" w:rsidR="00116B49" w:rsidRPr="00DD5E99" w:rsidRDefault="00116B49" w:rsidP="00DD5E99">
            <w:r w:rsidRPr="00DD5E99">
              <w:rPr>
                <w:b/>
                <w:bCs/>
              </w:rPr>
              <w:t>Respuesta 1.</w:t>
            </w:r>
            <w:r w:rsidRPr="00DD5E99">
              <w:t xml:space="preserve"> Dejó su cántaro de agua y volvió corriendo a la aldea, y dijo a todos acerca de Jesús (</w:t>
            </w:r>
            <w:hyperlink r:id="rId14" w:history="1">
              <w:r w:rsidRPr="00DD5E99">
                <w:rPr>
                  <w:color w:val="0000FF"/>
                  <w:u w:val="single"/>
                  <w:lang w:val="es-ES"/>
                </w:rPr>
                <w:t>Juan 4:28–29</w:t>
              </w:r>
            </w:hyperlink>
            <w:r w:rsidRPr="00DD5E99">
              <w:t>).</w:t>
            </w:r>
          </w:p>
          <w:p w14:paraId="0CFF503A" w14:textId="77777777" w:rsidR="00116B49" w:rsidRPr="00DD5E99" w:rsidRDefault="00116B49" w:rsidP="00DD5E99"/>
        </w:tc>
      </w:tr>
      <w:tr w:rsidR="00116B49" w:rsidRPr="00DD5E99" w14:paraId="00F7571D" w14:textId="77777777">
        <w:tc>
          <w:tcPr>
            <w:tcW w:w="8640" w:type="dxa"/>
            <w:tcBorders>
              <w:top w:val="nil"/>
              <w:left w:val="nil"/>
              <w:bottom w:val="nil"/>
              <w:right w:val="nil"/>
            </w:tcBorders>
          </w:tcPr>
          <w:p w14:paraId="7FE08090" w14:textId="77777777" w:rsidR="00116B49" w:rsidRPr="00DD5E99" w:rsidRDefault="00116B49" w:rsidP="00DD5E99">
            <w:r w:rsidRPr="00DD5E99">
              <w:rPr>
                <w:b/>
                <w:bCs/>
              </w:rPr>
              <w:t>Pregunta 2.</w:t>
            </w:r>
            <w:r w:rsidRPr="00DD5E99">
              <w:t xml:space="preserve"> ¿Qué hizo la gente de la aldea después de escuchar a la mujer hablar de Jesús?</w:t>
            </w:r>
          </w:p>
          <w:p w14:paraId="62B1205A" w14:textId="77777777" w:rsidR="00116B49" w:rsidRPr="00DD5E99" w:rsidRDefault="00116B49" w:rsidP="00DD5E99">
            <w:r w:rsidRPr="00DD5E99">
              <w:rPr>
                <w:b/>
                <w:bCs/>
              </w:rPr>
              <w:t>Respuesta 2.</w:t>
            </w:r>
            <w:r w:rsidRPr="00DD5E99">
              <w:t xml:space="preserve"> La gente se apresuró a salir de la aldea para verlo (</w:t>
            </w:r>
            <w:hyperlink r:id="rId15" w:history="1">
              <w:r w:rsidRPr="00DD5E99">
                <w:rPr>
                  <w:color w:val="0000FF"/>
                  <w:u w:val="single"/>
                  <w:lang w:val="es-ES"/>
                </w:rPr>
                <w:t>Juan 4:30</w:t>
              </w:r>
            </w:hyperlink>
            <w:r w:rsidRPr="00DD5E99">
              <w:t>).</w:t>
            </w:r>
          </w:p>
          <w:p w14:paraId="40330944" w14:textId="77777777" w:rsidR="00116B49" w:rsidRPr="00DD5E99" w:rsidRDefault="00116B49" w:rsidP="00DD5E99"/>
        </w:tc>
      </w:tr>
      <w:tr w:rsidR="00116B49" w:rsidRPr="00DD5E99" w14:paraId="494B60A2" w14:textId="77777777">
        <w:tc>
          <w:tcPr>
            <w:tcW w:w="8640" w:type="dxa"/>
            <w:tcBorders>
              <w:top w:val="nil"/>
              <w:left w:val="nil"/>
              <w:bottom w:val="nil"/>
              <w:right w:val="nil"/>
            </w:tcBorders>
          </w:tcPr>
          <w:p w14:paraId="2BD5AC1C" w14:textId="77777777" w:rsidR="00116B49" w:rsidRPr="00DD5E99" w:rsidRDefault="00116B49" w:rsidP="00DD5E99">
            <w:r w:rsidRPr="00DD5E99">
              <w:rPr>
                <w:b/>
                <w:bCs/>
              </w:rPr>
              <w:t>Pregunta 3.</w:t>
            </w:r>
            <w:r w:rsidRPr="00DD5E99">
              <w:t xml:space="preserve"> ¿Cómo piensas que se sintió la mujer cuando Jesús le habló todo sobre su vida?</w:t>
            </w:r>
          </w:p>
          <w:p w14:paraId="3F3866F8" w14:textId="77777777" w:rsidR="00116B49" w:rsidRPr="00DD5E99" w:rsidRDefault="00116B49" w:rsidP="00DD5E99">
            <w:r w:rsidRPr="00DD5E99">
              <w:rPr>
                <w:b/>
                <w:bCs/>
              </w:rPr>
              <w:t>Respuesta 3.</w:t>
            </w:r>
            <w:r w:rsidRPr="00DD5E99">
              <w:t xml:space="preserve"> Las respuestas variarán.</w:t>
            </w:r>
          </w:p>
          <w:p w14:paraId="71D3114B" w14:textId="77777777" w:rsidR="00116B49" w:rsidRPr="00DD5E99" w:rsidRDefault="00116B49" w:rsidP="00DD5E99"/>
        </w:tc>
      </w:tr>
      <w:tr w:rsidR="00116B49" w:rsidRPr="00DD5E99" w14:paraId="3A5205FD" w14:textId="77777777">
        <w:tc>
          <w:tcPr>
            <w:tcW w:w="8640" w:type="dxa"/>
            <w:tcBorders>
              <w:top w:val="nil"/>
              <w:left w:val="nil"/>
              <w:bottom w:val="nil"/>
              <w:right w:val="nil"/>
            </w:tcBorders>
          </w:tcPr>
          <w:p w14:paraId="6BC70063" w14:textId="77777777" w:rsidR="00116B49" w:rsidRPr="00DD5E99" w:rsidRDefault="00116B49" w:rsidP="00DD5E99">
            <w:r w:rsidRPr="00DD5E99">
              <w:rPr>
                <w:b/>
                <w:bCs/>
              </w:rPr>
              <w:t>Pregunta 4.</w:t>
            </w:r>
            <w:r w:rsidRPr="00DD5E99">
              <w:t xml:space="preserve"> ¿Cómo te sientes al saber que Jesús conoce todo de tu vida?</w:t>
            </w:r>
          </w:p>
          <w:p w14:paraId="4C66D87D" w14:textId="77777777" w:rsidR="00116B49" w:rsidRPr="00DD5E99" w:rsidRDefault="00116B49" w:rsidP="00DD5E99">
            <w:r w:rsidRPr="00DD5E99">
              <w:rPr>
                <w:b/>
                <w:bCs/>
              </w:rPr>
              <w:t>Respuesta 4.</w:t>
            </w:r>
            <w:r w:rsidRPr="00DD5E99">
              <w:t xml:space="preserve"> Las respuestas variarán.</w:t>
            </w:r>
          </w:p>
          <w:p w14:paraId="208C1D70" w14:textId="77777777" w:rsidR="00116B49" w:rsidRPr="00DD5E99" w:rsidRDefault="00116B49" w:rsidP="00DD5E99"/>
        </w:tc>
      </w:tr>
      <w:tr w:rsidR="00116B49" w:rsidRPr="00DD5E99" w14:paraId="3087AD0C" w14:textId="77777777">
        <w:tc>
          <w:tcPr>
            <w:tcW w:w="8640" w:type="dxa"/>
            <w:tcBorders>
              <w:top w:val="nil"/>
              <w:left w:val="nil"/>
              <w:bottom w:val="nil"/>
              <w:right w:val="nil"/>
            </w:tcBorders>
          </w:tcPr>
          <w:p w14:paraId="77BC8C81" w14:textId="77777777" w:rsidR="00116B49" w:rsidRPr="00DD5E99" w:rsidRDefault="00116B49" w:rsidP="00DD5E99">
            <w:r w:rsidRPr="00DD5E99">
              <w:rPr>
                <w:b/>
                <w:bCs/>
              </w:rPr>
              <w:t>Pregunta 5.</w:t>
            </w:r>
            <w:r w:rsidRPr="00DD5E99">
              <w:t xml:space="preserve"> ¿De qué manera confiar en Jesús debería cambiar la manera en que vives?</w:t>
            </w:r>
          </w:p>
          <w:p w14:paraId="6BB597A6" w14:textId="3E89EC6B" w:rsidR="00116B49" w:rsidRPr="00DD5E99" w:rsidRDefault="00116B49" w:rsidP="00DD5E99">
            <w:r w:rsidRPr="00DD5E99">
              <w:rPr>
                <w:b/>
                <w:bCs/>
              </w:rPr>
              <w:t>Respuesta 5.</w:t>
            </w:r>
            <w:r w:rsidRPr="00DD5E99">
              <w:t xml:space="preserve"> Las respuestas variarán.</w:t>
            </w:r>
          </w:p>
        </w:tc>
      </w:tr>
    </w:tbl>
    <w:p w14:paraId="60067502" w14:textId="77777777" w:rsidR="00116B49" w:rsidRDefault="00116B49">
      <w:pPr>
        <w:spacing w:before="360"/>
      </w:pPr>
      <w:r>
        <w:rPr>
          <w:b/>
          <w:sz w:val="28"/>
          <w:lang w:val="es-ES"/>
        </w:rPr>
        <w:t>Ora</w:t>
      </w:r>
    </w:p>
    <w:p w14:paraId="72C3AAC9" w14:textId="1BD370BB" w:rsidR="00116B49" w:rsidRDefault="00116B49">
      <w:pPr>
        <w:jc w:val="both"/>
        <w:rPr>
          <w:lang w:val="es-ES"/>
        </w:rPr>
      </w:pPr>
      <w:r>
        <w:rPr>
          <w:lang w:val="es-ES"/>
        </w:rPr>
        <w:t>Amado Jesús, gracias por saber todo sobre mi vida. Elijo confiar en ti y en el rumbo al que tú quieres que vaya. Amén.</w:t>
      </w:r>
    </w:p>
    <w:p w14:paraId="199876E6" w14:textId="77777777" w:rsidR="00DD5E99" w:rsidRDefault="00DD5E99">
      <w:pPr>
        <w:jc w:val="both"/>
      </w:pPr>
    </w:p>
    <w:p w14:paraId="65402205" w14:textId="3C65A412" w:rsidR="00116B49" w:rsidRDefault="00116B49" w:rsidP="00DD5E99">
      <w:pPr>
        <w:spacing w:before="720"/>
      </w:pPr>
      <w:r>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116B49" w:rsidRPr="00DD5E99" w14:paraId="669DF36C" w14:textId="77777777">
        <w:tc>
          <w:tcPr>
            <w:tcW w:w="8640" w:type="dxa"/>
            <w:tcBorders>
              <w:top w:val="nil"/>
              <w:left w:val="nil"/>
              <w:bottom w:val="nil"/>
              <w:right w:val="nil"/>
            </w:tcBorders>
          </w:tcPr>
          <w:p w14:paraId="302B49A3" w14:textId="77777777" w:rsidR="00DD5E99" w:rsidRDefault="00DD5E99" w:rsidP="00DD5E99"/>
          <w:p w14:paraId="686609D5" w14:textId="09161B8B" w:rsidR="00116B49" w:rsidRPr="00DD5E99" w:rsidRDefault="00116B49" w:rsidP="00DD5E99">
            <w:pPr>
              <w:rPr>
                <w:b/>
                <w:bCs/>
              </w:rPr>
            </w:pPr>
            <w:r w:rsidRPr="00DD5E99">
              <w:rPr>
                <w:b/>
                <w:bCs/>
              </w:rPr>
              <w:t>Verdad de fe</w:t>
            </w:r>
          </w:p>
          <w:p w14:paraId="2D941F6D" w14:textId="77777777" w:rsidR="00116B49" w:rsidRPr="00DD5E99" w:rsidRDefault="00116B49" w:rsidP="00DD5E99">
            <w:r w:rsidRPr="00DD5E99">
              <w:t>Dejaré que Jesús escriba mi historia.</w:t>
            </w:r>
          </w:p>
          <w:p w14:paraId="3AE30AD7" w14:textId="77777777" w:rsidR="00DD5E99" w:rsidRDefault="00DD5E99" w:rsidP="00DD5E99">
            <w:pPr>
              <w:rPr>
                <w:b/>
                <w:bCs/>
              </w:rPr>
            </w:pPr>
          </w:p>
          <w:p w14:paraId="2686536B" w14:textId="07B4B727" w:rsidR="00116B49" w:rsidRPr="00DD5E99" w:rsidRDefault="00116B49" w:rsidP="00DD5E99">
            <w:pPr>
              <w:rPr>
                <w:b/>
                <w:bCs/>
              </w:rPr>
            </w:pPr>
            <w:r w:rsidRPr="00DD5E99">
              <w:rPr>
                <w:b/>
                <w:bCs/>
              </w:rPr>
              <w:t>Versículo de fe</w:t>
            </w:r>
          </w:p>
          <w:p w14:paraId="0A3AF9E7" w14:textId="1DA83B12" w:rsidR="00116B49" w:rsidRPr="00DD5E99" w:rsidRDefault="00000000" w:rsidP="00DD5E99">
            <w:hyperlink r:id="rId16" w:history="1">
              <w:r w:rsidR="00DD5E99" w:rsidRPr="000F585E">
                <w:rPr>
                  <w:color w:val="0000FF"/>
                  <w:u w:val="single"/>
                  <w:lang w:val="es-ES"/>
                </w:rPr>
                <w:t>Proverbios 3:5</w:t>
              </w:r>
            </w:hyperlink>
            <w:r w:rsidR="00DD5E99" w:rsidRPr="000F585E">
              <w:t>,</w:t>
            </w:r>
            <w:hyperlink r:id="rId17" w:history="1">
              <w:r w:rsidR="00DD5E99" w:rsidRPr="000F585E">
                <w:rPr>
                  <w:color w:val="0000FF"/>
                  <w:u w:val="single"/>
                  <w:lang w:val="es-ES"/>
                </w:rPr>
                <w:t>6</w:t>
              </w:r>
            </w:hyperlink>
            <w:r w:rsidR="00116B49" w:rsidRPr="00DD5E99">
              <w:t xml:space="preserve"> (NTV)</w:t>
            </w:r>
          </w:p>
          <w:p w14:paraId="1391D814" w14:textId="77777777" w:rsidR="00116B49" w:rsidRPr="00DD5E99" w:rsidRDefault="00116B49" w:rsidP="00DD5E99">
            <w:r w:rsidRPr="00DD5E99">
              <w:t>Confía en el Señor con todo tu corazón; no dependas de tu propio entendimiento. Busca su voluntad en todo lo que hagas, y él te mostrará cuál camino tomar.</w:t>
            </w:r>
          </w:p>
          <w:p w14:paraId="7B7EBF4C" w14:textId="77777777" w:rsidR="00DD5E99" w:rsidRDefault="00DD5E99" w:rsidP="00DD5E99">
            <w:pPr>
              <w:rPr>
                <w:b/>
                <w:bCs/>
              </w:rPr>
            </w:pPr>
          </w:p>
          <w:p w14:paraId="7A06815E" w14:textId="5B83BBEA" w:rsidR="00116B49" w:rsidRPr="00DD5E99" w:rsidRDefault="00116B49" w:rsidP="00DD5E99">
            <w:pPr>
              <w:rPr>
                <w:b/>
                <w:bCs/>
              </w:rPr>
            </w:pPr>
            <w:r w:rsidRPr="00DD5E99">
              <w:rPr>
                <w:b/>
                <w:bCs/>
              </w:rPr>
              <w:t>Pregunta del día: ¿Cómo saber que podemos confiar en Jesús para escribir nuestra historia?</w:t>
            </w:r>
          </w:p>
        </w:tc>
      </w:tr>
    </w:tbl>
    <w:p w14:paraId="5490753D" w14:textId="77777777" w:rsidR="00116B49" w:rsidRDefault="00116B49">
      <w:pPr>
        <w:spacing w:before="360"/>
      </w:pPr>
      <w:r>
        <w:rPr>
          <w:b/>
          <w:sz w:val="28"/>
          <w:lang w:val="es-ES"/>
        </w:rPr>
        <w:t>Lee la Biblia</w:t>
      </w:r>
    </w:p>
    <w:p w14:paraId="44EE7A6E" w14:textId="77777777" w:rsidR="00116B49" w:rsidRDefault="00116B49">
      <w:pPr>
        <w:jc w:val="both"/>
      </w:pPr>
      <w:r>
        <w:rPr>
          <w:b/>
          <w:lang w:val="es-ES"/>
        </w:rPr>
        <w:t>Lee:</w:t>
      </w:r>
      <w:r>
        <w:rPr>
          <w:lang w:val="es-ES"/>
        </w:rPr>
        <w:t xml:space="preserve"> </w:t>
      </w:r>
      <w:hyperlink r:id="rId18" w:history="1">
        <w:r>
          <w:rPr>
            <w:color w:val="0000FF"/>
            <w:u w:val="single"/>
            <w:lang w:val="es-ES"/>
          </w:rPr>
          <w:t>Isaías 46:9–10</w:t>
        </w:r>
      </w:hyperlink>
    </w:p>
    <w:p w14:paraId="0BDB9C90" w14:textId="77777777" w:rsidR="00116B49" w:rsidRDefault="00116B49">
      <w:pPr>
        <w:spacing w:before="180"/>
        <w:jc w:val="both"/>
      </w:pPr>
      <w:r>
        <w:rPr>
          <w:lang w:val="es-ES"/>
        </w:rPr>
        <w:lastRenderedPageBreak/>
        <w:t>¿Has escrito alguna vez una historia para la escuela o tal vez solo por diversión? Como escritor, debes pensar en los eventos de la historia desde el principio hasta el final. Debes pensar en cada detalle de cada personaje y saber exactamente qué sucederá. Tampoco nadie quiere leer una historia aburrida, por lo que debes asegurarte de incluir muchas aventuras. A veces es divertido y emocionante, y otras veces, puedes ver a un personaje esforzarse por vencer desafíos y salir más fuerte al final.</w:t>
      </w:r>
    </w:p>
    <w:p w14:paraId="0312088C" w14:textId="77777777" w:rsidR="00116B49" w:rsidRDefault="00116B49">
      <w:pPr>
        <w:spacing w:before="180"/>
        <w:jc w:val="both"/>
      </w:pPr>
      <w:r>
        <w:rPr>
          <w:lang w:val="es-ES"/>
        </w:rPr>
        <w:t>Jesús quiere ser el Autor de nuestra historia al dirigir nuestra vida. Él conoce toda la historia del mundo desde el principio hasta el final. Él conoce cada decisión que tomaremos y cada detalle de nuestra vida. A veces Jesús quiere que actuemos con fe y hagamos algo nuevo y emocionante que no habíamos planeado. Otras veces, deja que sucedan cosas inesperadas que son desafiantes. Pero, podemos confiar en Jesús como el Autor de nuestra vida al saber que Él quiere lo mejor para nosotros. Él es el mejor para escribir nuestra historia.</w:t>
      </w:r>
    </w:p>
    <w:p w14:paraId="65DE9A3B" w14:textId="77777777" w:rsidR="00116B49" w:rsidRDefault="00116B49">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116B49" w:rsidRPr="00DD5E99" w14:paraId="76666087" w14:textId="77777777">
        <w:tc>
          <w:tcPr>
            <w:tcW w:w="8640" w:type="dxa"/>
            <w:tcBorders>
              <w:top w:val="nil"/>
              <w:left w:val="nil"/>
              <w:bottom w:val="nil"/>
              <w:right w:val="nil"/>
            </w:tcBorders>
          </w:tcPr>
          <w:p w14:paraId="3CBC3E3E" w14:textId="77777777" w:rsidR="00DD5E99" w:rsidRDefault="00DD5E99" w:rsidP="00DD5E99"/>
          <w:p w14:paraId="27CFAC31" w14:textId="67CCF412" w:rsidR="00116B49" w:rsidRPr="00DD5E99" w:rsidRDefault="00116B49" w:rsidP="00DD5E99">
            <w:r w:rsidRPr="00DD5E99">
              <w:rPr>
                <w:b/>
                <w:bCs/>
              </w:rPr>
              <w:t>Pregunta 1.</w:t>
            </w:r>
            <w:r w:rsidRPr="00DD5E99">
              <w:t xml:space="preserve"> ¿Quién es el único que sabe lo que sucederá en el futuro?</w:t>
            </w:r>
          </w:p>
          <w:p w14:paraId="650DADB6" w14:textId="77777777" w:rsidR="00116B49" w:rsidRPr="00DD5E99" w:rsidRDefault="00116B49" w:rsidP="00DD5E99">
            <w:r w:rsidRPr="00DD5E99">
              <w:rPr>
                <w:b/>
                <w:bCs/>
              </w:rPr>
              <w:t>Respuesta 1.</w:t>
            </w:r>
            <w:r w:rsidRPr="00DD5E99">
              <w:t xml:space="preserve"> Dios (</w:t>
            </w:r>
            <w:hyperlink r:id="rId19" w:history="1">
              <w:r w:rsidRPr="00DD5E99">
                <w:rPr>
                  <w:color w:val="0000FF"/>
                  <w:u w:val="single"/>
                  <w:lang w:val="es-ES"/>
                </w:rPr>
                <w:t>Isaías 46:10</w:t>
              </w:r>
            </w:hyperlink>
            <w:r w:rsidRPr="00DD5E99">
              <w:t>)</w:t>
            </w:r>
          </w:p>
          <w:p w14:paraId="58CE1E1F" w14:textId="77777777" w:rsidR="00116B49" w:rsidRPr="00DD5E99" w:rsidRDefault="00116B49" w:rsidP="00DD5E99"/>
        </w:tc>
      </w:tr>
      <w:tr w:rsidR="00116B49" w:rsidRPr="00DD5E99" w14:paraId="76CD674E" w14:textId="77777777">
        <w:tc>
          <w:tcPr>
            <w:tcW w:w="8640" w:type="dxa"/>
            <w:tcBorders>
              <w:top w:val="nil"/>
              <w:left w:val="nil"/>
              <w:bottom w:val="nil"/>
              <w:right w:val="nil"/>
            </w:tcBorders>
          </w:tcPr>
          <w:p w14:paraId="50921001" w14:textId="77777777" w:rsidR="00116B49" w:rsidRPr="00DD5E99" w:rsidRDefault="00116B49" w:rsidP="00DD5E99">
            <w:r w:rsidRPr="00DD5E99">
              <w:rPr>
                <w:b/>
                <w:bCs/>
              </w:rPr>
              <w:t>Pregunta 2.</w:t>
            </w:r>
            <w:r w:rsidRPr="00DD5E99">
              <w:t xml:space="preserve"> ¿Cuáles son algunas de las cosas en las que un autor debe pensar al escribir una historia?</w:t>
            </w:r>
          </w:p>
          <w:p w14:paraId="0E7CE509" w14:textId="77777777" w:rsidR="00116B49" w:rsidRPr="00DD5E99" w:rsidRDefault="00116B49" w:rsidP="00DD5E99">
            <w:r w:rsidRPr="00DD5E99">
              <w:rPr>
                <w:b/>
                <w:bCs/>
              </w:rPr>
              <w:t>Respuesta 2.</w:t>
            </w:r>
            <w:r w:rsidRPr="00DD5E99">
              <w:t xml:space="preserve"> Las respuestas variarán.</w:t>
            </w:r>
          </w:p>
          <w:p w14:paraId="686B489C" w14:textId="77777777" w:rsidR="00116B49" w:rsidRPr="00DD5E99" w:rsidRDefault="00116B49" w:rsidP="00DD5E99"/>
        </w:tc>
      </w:tr>
      <w:tr w:rsidR="00116B49" w:rsidRPr="00DD5E99" w14:paraId="1F471C0C" w14:textId="77777777">
        <w:tc>
          <w:tcPr>
            <w:tcW w:w="8640" w:type="dxa"/>
            <w:tcBorders>
              <w:top w:val="nil"/>
              <w:left w:val="nil"/>
              <w:bottom w:val="nil"/>
              <w:right w:val="nil"/>
            </w:tcBorders>
          </w:tcPr>
          <w:p w14:paraId="410104FC" w14:textId="77777777" w:rsidR="00116B49" w:rsidRPr="00DD5E99" w:rsidRDefault="00116B49" w:rsidP="00DD5E99">
            <w:r w:rsidRPr="00DD5E99">
              <w:rPr>
                <w:b/>
                <w:bCs/>
              </w:rPr>
              <w:t>Pregunta 3.</w:t>
            </w:r>
            <w:r w:rsidRPr="00DD5E99">
              <w:t xml:space="preserve"> ¿De qué manera es Jesús como el autor de un libro?</w:t>
            </w:r>
          </w:p>
          <w:p w14:paraId="5F2915E1" w14:textId="77777777" w:rsidR="00116B49" w:rsidRPr="00DD5E99" w:rsidRDefault="00116B49" w:rsidP="00DD5E99">
            <w:r w:rsidRPr="00DD5E99">
              <w:rPr>
                <w:b/>
                <w:bCs/>
              </w:rPr>
              <w:t>Respuesta 3.</w:t>
            </w:r>
            <w:r w:rsidRPr="00DD5E99">
              <w:t xml:space="preserve"> Las respuestas variarán.</w:t>
            </w:r>
          </w:p>
          <w:p w14:paraId="46394CE1" w14:textId="77777777" w:rsidR="00116B49" w:rsidRPr="00DD5E99" w:rsidRDefault="00116B49" w:rsidP="00DD5E99"/>
        </w:tc>
      </w:tr>
      <w:tr w:rsidR="00116B49" w:rsidRPr="00DD5E99" w14:paraId="1A42342F" w14:textId="77777777">
        <w:tc>
          <w:tcPr>
            <w:tcW w:w="8640" w:type="dxa"/>
            <w:tcBorders>
              <w:top w:val="nil"/>
              <w:left w:val="nil"/>
              <w:bottom w:val="nil"/>
              <w:right w:val="nil"/>
            </w:tcBorders>
          </w:tcPr>
          <w:p w14:paraId="060BB6B4" w14:textId="77777777" w:rsidR="00116B49" w:rsidRPr="00DD5E99" w:rsidRDefault="00116B49" w:rsidP="00DD5E99">
            <w:r w:rsidRPr="00DD5E99">
              <w:rPr>
                <w:b/>
                <w:bCs/>
              </w:rPr>
              <w:t>Pregunta 4.</w:t>
            </w:r>
            <w:r w:rsidRPr="00DD5E99">
              <w:t xml:space="preserve"> ¿Cómo puedes dejar que Jesús escriba tu historia?</w:t>
            </w:r>
          </w:p>
          <w:p w14:paraId="0A6CCFAA" w14:textId="77777777" w:rsidR="00116B49" w:rsidRPr="00DD5E99" w:rsidRDefault="00116B49" w:rsidP="00DD5E99">
            <w:r w:rsidRPr="00DD5E99">
              <w:rPr>
                <w:b/>
                <w:bCs/>
              </w:rPr>
              <w:t>Respuesta 4.</w:t>
            </w:r>
            <w:r w:rsidRPr="00DD5E99">
              <w:t xml:space="preserve"> Las respuestas variarán.</w:t>
            </w:r>
          </w:p>
          <w:p w14:paraId="0B67700C" w14:textId="77777777" w:rsidR="00116B49" w:rsidRPr="00DD5E99" w:rsidRDefault="00116B49" w:rsidP="00DD5E99"/>
        </w:tc>
      </w:tr>
      <w:tr w:rsidR="00116B49" w:rsidRPr="00DD5E99" w14:paraId="27D021AF" w14:textId="77777777">
        <w:tc>
          <w:tcPr>
            <w:tcW w:w="8640" w:type="dxa"/>
            <w:tcBorders>
              <w:top w:val="nil"/>
              <w:left w:val="nil"/>
              <w:bottom w:val="nil"/>
              <w:right w:val="nil"/>
            </w:tcBorders>
          </w:tcPr>
          <w:p w14:paraId="78D8AEE9" w14:textId="77777777" w:rsidR="00116B49" w:rsidRPr="00DD5E99" w:rsidRDefault="00116B49" w:rsidP="00DD5E99">
            <w:r w:rsidRPr="00DD5E99">
              <w:rPr>
                <w:b/>
                <w:bCs/>
              </w:rPr>
              <w:t>Pregunta 5.</w:t>
            </w:r>
            <w:r w:rsidRPr="00DD5E99">
              <w:t xml:space="preserve"> ¿Cómo sabemos que podemos confiar en Jesús para escribir nuestra historia?</w:t>
            </w:r>
          </w:p>
          <w:p w14:paraId="4383869E" w14:textId="1CAC92FD" w:rsidR="00116B49" w:rsidRPr="00DD5E99" w:rsidRDefault="00116B49" w:rsidP="00DD5E99">
            <w:r w:rsidRPr="00DD5E99">
              <w:rPr>
                <w:b/>
                <w:bCs/>
              </w:rPr>
              <w:t>Respuesta 5.</w:t>
            </w:r>
            <w:r w:rsidRPr="00DD5E99">
              <w:t xml:space="preserve"> Las respuestas variarán.</w:t>
            </w:r>
          </w:p>
        </w:tc>
      </w:tr>
    </w:tbl>
    <w:p w14:paraId="76A8F895" w14:textId="77777777" w:rsidR="00116B49" w:rsidRDefault="00116B49">
      <w:pPr>
        <w:spacing w:before="360"/>
      </w:pPr>
      <w:r>
        <w:rPr>
          <w:b/>
          <w:sz w:val="28"/>
          <w:lang w:val="es-ES"/>
        </w:rPr>
        <w:t>Ora</w:t>
      </w:r>
    </w:p>
    <w:p w14:paraId="4B556D4E" w14:textId="0C4A7828" w:rsidR="00116B49" w:rsidRDefault="00116B49">
      <w:pPr>
        <w:jc w:val="both"/>
        <w:rPr>
          <w:lang w:val="es-ES"/>
        </w:rPr>
      </w:pPr>
      <w:r>
        <w:rPr>
          <w:lang w:val="es-ES"/>
        </w:rPr>
        <w:t>Dios, quiero que seas el Autor de mi vida y escribas mi historia. ¡Ayúdame a confiar en tus planes, que sabes son mejores para mí! Amén.</w:t>
      </w:r>
    </w:p>
    <w:p w14:paraId="1FF05480" w14:textId="77777777" w:rsidR="00DD5E99" w:rsidRDefault="00DD5E99">
      <w:pPr>
        <w:jc w:val="both"/>
      </w:pPr>
    </w:p>
    <w:p w14:paraId="0FBC2A02" w14:textId="77777777" w:rsidR="004B183B" w:rsidRDefault="004B183B" w:rsidP="00DD5E99">
      <w:pPr>
        <w:spacing w:before="720"/>
        <w:rPr>
          <w:b/>
          <w:sz w:val="48"/>
          <w:lang w:val="es-ES"/>
        </w:rPr>
      </w:pPr>
    </w:p>
    <w:p w14:paraId="7C69D3E5" w14:textId="4AF763CA" w:rsidR="00116B49" w:rsidRDefault="00116B49" w:rsidP="00DD5E99">
      <w:pPr>
        <w:spacing w:before="720"/>
      </w:pPr>
      <w:r>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116B49" w:rsidRPr="0070269D" w14:paraId="2C9B8BEF" w14:textId="77777777">
        <w:tc>
          <w:tcPr>
            <w:tcW w:w="8640" w:type="dxa"/>
            <w:tcBorders>
              <w:top w:val="nil"/>
              <w:left w:val="nil"/>
              <w:bottom w:val="nil"/>
              <w:right w:val="nil"/>
            </w:tcBorders>
          </w:tcPr>
          <w:p w14:paraId="664DDEF9" w14:textId="77777777" w:rsidR="0070269D" w:rsidRDefault="0070269D" w:rsidP="0070269D"/>
          <w:p w14:paraId="02F2E2E5" w14:textId="130FF59A" w:rsidR="00116B49" w:rsidRPr="0070269D" w:rsidRDefault="00116B49" w:rsidP="0070269D">
            <w:pPr>
              <w:rPr>
                <w:b/>
                <w:bCs/>
              </w:rPr>
            </w:pPr>
            <w:r w:rsidRPr="0070269D">
              <w:rPr>
                <w:b/>
                <w:bCs/>
              </w:rPr>
              <w:t>Verdad de fe</w:t>
            </w:r>
          </w:p>
          <w:p w14:paraId="3AF7117B" w14:textId="77777777" w:rsidR="00116B49" w:rsidRPr="0070269D" w:rsidRDefault="00116B49" w:rsidP="0070269D">
            <w:r w:rsidRPr="0070269D">
              <w:t>Dejaré que Jesús escriba mi historia.</w:t>
            </w:r>
          </w:p>
          <w:p w14:paraId="633D26C2" w14:textId="77777777" w:rsidR="0070269D" w:rsidRDefault="0070269D" w:rsidP="0070269D">
            <w:pPr>
              <w:rPr>
                <w:b/>
                <w:bCs/>
              </w:rPr>
            </w:pPr>
          </w:p>
          <w:p w14:paraId="33666E8F" w14:textId="546FE1FA" w:rsidR="00116B49" w:rsidRPr="0070269D" w:rsidRDefault="00116B49" w:rsidP="0070269D">
            <w:pPr>
              <w:rPr>
                <w:b/>
                <w:bCs/>
              </w:rPr>
            </w:pPr>
            <w:r w:rsidRPr="0070269D">
              <w:rPr>
                <w:b/>
                <w:bCs/>
              </w:rPr>
              <w:t>Versículo de fe</w:t>
            </w:r>
          </w:p>
          <w:p w14:paraId="7BAC2A61" w14:textId="43C54949" w:rsidR="00116B49" w:rsidRPr="0070269D" w:rsidRDefault="00000000" w:rsidP="0070269D">
            <w:hyperlink r:id="rId20" w:history="1">
              <w:r w:rsidR="0070269D" w:rsidRPr="000F585E">
                <w:rPr>
                  <w:color w:val="0000FF"/>
                  <w:u w:val="single"/>
                  <w:lang w:val="es-ES"/>
                </w:rPr>
                <w:t>Proverbios 3:5</w:t>
              </w:r>
            </w:hyperlink>
            <w:r w:rsidR="0070269D" w:rsidRPr="000F585E">
              <w:t>,</w:t>
            </w:r>
            <w:hyperlink r:id="rId21" w:history="1">
              <w:r w:rsidR="0070269D" w:rsidRPr="000F585E">
                <w:rPr>
                  <w:color w:val="0000FF"/>
                  <w:u w:val="single"/>
                  <w:lang w:val="es-ES"/>
                </w:rPr>
                <w:t>6</w:t>
              </w:r>
            </w:hyperlink>
            <w:r w:rsidR="00116B49" w:rsidRPr="0070269D">
              <w:t xml:space="preserve"> (NTV)</w:t>
            </w:r>
          </w:p>
          <w:p w14:paraId="16E2C18E" w14:textId="77777777" w:rsidR="00116B49" w:rsidRPr="0070269D" w:rsidRDefault="00116B49" w:rsidP="0070269D">
            <w:r w:rsidRPr="0070269D">
              <w:t>Confía en el Señor con todo tu corazón; no dependas de tu propio entendimiento. Busca su voluntad en todo lo que hagas, y él te mostrará cuál camino tomar.</w:t>
            </w:r>
          </w:p>
          <w:p w14:paraId="20159CF1" w14:textId="77777777" w:rsidR="0070269D" w:rsidRDefault="0070269D" w:rsidP="0070269D">
            <w:pPr>
              <w:rPr>
                <w:b/>
                <w:bCs/>
              </w:rPr>
            </w:pPr>
          </w:p>
          <w:p w14:paraId="601BFBE6" w14:textId="50B9904B" w:rsidR="00116B49" w:rsidRPr="0070269D" w:rsidRDefault="00116B49" w:rsidP="0070269D">
            <w:pPr>
              <w:rPr>
                <w:b/>
                <w:bCs/>
              </w:rPr>
            </w:pPr>
            <w:r w:rsidRPr="0070269D">
              <w:rPr>
                <w:b/>
                <w:bCs/>
              </w:rPr>
              <w:t>Pregunta del día: ¿Por qué a veces nos es difícil confiar en Dios cuando nuestra vida va en un rumbo diferente?</w:t>
            </w:r>
          </w:p>
        </w:tc>
      </w:tr>
    </w:tbl>
    <w:p w14:paraId="66542072" w14:textId="77777777" w:rsidR="00116B49" w:rsidRDefault="00116B49">
      <w:pPr>
        <w:spacing w:before="360"/>
      </w:pPr>
      <w:r>
        <w:rPr>
          <w:b/>
          <w:sz w:val="28"/>
          <w:lang w:val="es-ES"/>
        </w:rPr>
        <w:t>Lee la Biblia</w:t>
      </w:r>
    </w:p>
    <w:p w14:paraId="446DA056" w14:textId="77777777" w:rsidR="00116B49" w:rsidRDefault="00116B49">
      <w:pPr>
        <w:jc w:val="both"/>
      </w:pPr>
      <w:r>
        <w:rPr>
          <w:b/>
          <w:lang w:val="es-ES"/>
        </w:rPr>
        <w:t>Lee:</w:t>
      </w:r>
      <w:r>
        <w:rPr>
          <w:lang w:val="es-ES"/>
        </w:rPr>
        <w:t xml:space="preserve"> </w:t>
      </w:r>
      <w:hyperlink r:id="rId22" w:history="1">
        <w:r>
          <w:rPr>
            <w:color w:val="0000FF"/>
            <w:u w:val="single"/>
            <w:lang w:val="es-ES"/>
          </w:rPr>
          <w:t>Romanos 8:27–30</w:t>
        </w:r>
      </w:hyperlink>
    </w:p>
    <w:p w14:paraId="3CACE4CD" w14:textId="77777777" w:rsidR="00116B49" w:rsidRDefault="00116B49">
      <w:pPr>
        <w:spacing w:before="180"/>
        <w:jc w:val="both"/>
      </w:pPr>
      <w:r>
        <w:rPr>
          <w:lang w:val="es-ES"/>
        </w:rPr>
        <w:t xml:space="preserve">¿Alguna vez has visto a un niño con un juguete </w:t>
      </w:r>
      <w:r>
        <w:rPr>
          <w:i/>
          <w:lang w:val="es-ES"/>
        </w:rPr>
        <w:t>Jack-in-the-box</w:t>
      </w:r>
      <w:r>
        <w:rPr>
          <w:lang w:val="es-ES"/>
        </w:rPr>
        <w:t xml:space="preserve">? Un </w:t>
      </w:r>
      <w:r>
        <w:rPr>
          <w:i/>
          <w:lang w:val="es-ES"/>
        </w:rPr>
        <w:t>Jack-in-the-box</w:t>
      </w:r>
      <w:r>
        <w:rPr>
          <w:lang w:val="es-ES"/>
        </w:rPr>
        <w:t xml:space="preserve"> es una caja con forma de cubo con una manivela pequeña que gira. Al girarla, la caja toca una melodía. En cierto momento, la caja se abre y salta un payaso. Un niño podría girar la manivela con emoción, disfrutar de la diversión y esperar ser sorprendido. Pero otro niño podría girarla nervioso, sin saber qué pasará cuando salte el juguete. Es el mismo juguete para ambos niños. La única diferencia es la actitud del niño que gira la manivela y su reacción al suceder algo inesperado. ¿Saltará de emoción y risa, o tendrá miedo y llorará?</w:t>
      </w:r>
    </w:p>
    <w:p w14:paraId="4FD252FB" w14:textId="77777777" w:rsidR="00116B49" w:rsidRDefault="00116B49">
      <w:pPr>
        <w:spacing w:before="180"/>
        <w:jc w:val="both"/>
      </w:pPr>
      <w:r>
        <w:rPr>
          <w:lang w:val="es-ES"/>
        </w:rPr>
        <w:t xml:space="preserve">A veces hay giros y cambios inesperados en nuestra vida. Es fácil no quererlos solo porque no sabemos cómo resultarán. Puede ser como esperar a que salga el payaso de </w:t>
      </w:r>
      <w:r>
        <w:rPr>
          <w:i/>
          <w:lang w:val="es-ES"/>
        </w:rPr>
        <w:t>Jack-in-the-box</w:t>
      </w:r>
      <w:r>
        <w:rPr>
          <w:lang w:val="es-ES"/>
        </w:rPr>
        <w:t>. Pero, si sabemos que Dios es bueno y que quiere lo mejor para nosotros, entonces podemos confiar que Él obrará en cada situación: buena o mala, esperada o inesperada. Incluso cuando no conocemos todos los caminos que Dios elegirá, sabemos que Él nos guía hacia la meta de parecernos más a Jesús.</w:t>
      </w:r>
    </w:p>
    <w:p w14:paraId="52C63E19" w14:textId="77777777" w:rsidR="00116B49" w:rsidRDefault="00116B49">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116B49" w:rsidRPr="0070269D" w14:paraId="2997FF35" w14:textId="77777777">
        <w:tc>
          <w:tcPr>
            <w:tcW w:w="8640" w:type="dxa"/>
            <w:tcBorders>
              <w:top w:val="nil"/>
              <w:left w:val="nil"/>
              <w:bottom w:val="nil"/>
              <w:right w:val="nil"/>
            </w:tcBorders>
          </w:tcPr>
          <w:p w14:paraId="5662127E" w14:textId="77777777" w:rsidR="0070269D" w:rsidRDefault="0070269D" w:rsidP="0070269D"/>
          <w:p w14:paraId="1A4939E6" w14:textId="79E16163" w:rsidR="00116B49" w:rsidRPr="0070269D" w:rsidRDefault="00116B49" w:rsidP="0070269D">
            <w:r w:rsidRPr="0070269D">
              <w:rPr>
                <w:b/>
                <w:bCs/>
              </w:rPr>
              <w:t>Pregunta 1.</w:t>
            </w:r>
            <w:r w:rsidRPr="0070269D">
              <w:t xml:space="preserve"> ¿Quién es Aquel que hace que todas las cosas cooperen para nuestro bien?</w:t>
            </w:r>
          </w:p>
          <w:p w14:paraId="063EE6DA" w14:textId="77777777" w:rsidR="00116B49" w:rsidRPr="0070269D" w:rsidRDefault="00116B49" w:rsidP="0070269D">
            <w:r w:rsidRPr="0070269D">
              <w:rPr>
                <w:b/>
                <w:bCs/>
              </w:rPr>
              <w:t>Respuesta 1.</w:t>
            </w:r>
            <w:r w:rsidRPr="0070269D">
              <w:t xml:space="preserve"> Dios (</w:t>
            </w:r>
            <w:hyperlink r:id="rId23" w:history="1">
              <w:r w:rsidRPr="0070269D">
                <w:rPr>
                  <w:color w:val="0000FF"/>
                  <w:u w:val="single"/>
                  <w:lang w:val="es-ES"/>
                </w:rPr>
                <w:t>Romanos 8:28</w:t>
              </w:r>
            </w:hyperlink>
            <w:r w:rsidRPr="0070269D">
              <w:t>)</w:t>
            </w:r>
          </w:p>
          <w:p w14:paraId="362AF8CF" w14:textId="77777777" w:rsidR="00116B49" w:rsidRPr="0070269D" w:rsidRDefault="00116B49" w:rsidP="0070269D"/>
        </w:tc>
      </w:tr>
      <w:tr w:rsidR="00116B49" w:rsidRPr="0070269D" w14:paraId="6285B715" w14:textId="77777777">
        <w:tc>
          <w:tcPr>
            <w:tcW w:w="8640" w:type="dxa"/>
            <w:tcBorders>
              <w:top w:val="nil"/>
              <w:left w:val="nil"/>
              <w:bottom w:val="nil"/>
              <w:right w:val="nil"/>
            </w:tcBorders>
          </w:tcPr>
          <w:p w14:paraId="47265E35" w14:textId="77777777" w:rsidR="00116B49" w:rsidRPr="0070269D" w:rsidRDefault="00116B49" w:rsidP="0070269D">
            <w:r w:rsidRPr="0070269D">
              <w:rPr>
                <w:b/>
                <w:bCs/>
              </w:rPr>
              <w:t>Pregunta 2.</w:t>
            </w:r>
            <w:r w:rsidRPr="0070269D">
              <w:t xml:space="preserve"> ¿De qué manera puede sentirse la vida a veces como un Jack-in-the-box?</w:t>
            </w:r>
          </w:p>
          <w:p w14:paraId="25F8FBCF" w14:textId="77777777" w:rsidR="00116B49" w:rsidRPr="0070269D" w:rsidRDefault="00116B49" w:rsidP="0070269D">
            <w:r w:rsidRPr="0070269D">
              <w:rPr>
                <w:b/>
                <w:bCs/>
              </w:rPr>
              <w:t>Respuesta 2.</w:t>
            </w:r>
            <w:r w:rsidRPr="0070269D">
              <w:t xml:space="preserve"> Las respuestas variarán.</w:t>
            </w:r>
          </w:p>
          <w:p w14:paraId="5BE104E5" w14:textId="77777777" w:rsidR="00116B49" w:rsidRPr="0070269D" w:rsidRDefault="00116B49" w:rsidP="0070269D"/>
        </w:tc>
      </w:tr>
      <w:tr w:rsidR="00116B49" w:rsidRPr="0070269D" w14:paraId="471569C0" w14:textId="77777777">
        <w:tc>
          <w:tcPr>
            <w:tcW w:w="8640" w:type="dxa"/>
            <w:tcBorders>
              <w:top w:val="nil"/>
              <w:left w:val="nil"/>
              <w:bottom w:val="nil"/>
              <w:right w:val="nil"/>
            </w:tcBorders>
          </w:tcPr>
          <w:p w14:paraId="3ECD7E11" w14:textId="77777777" w:rsidR="00116B49" w:rsidRPr="0070269D" w:rsidRDefault="00116B49" w:rsidP="0070269D">
            <w:r w:rsidRPr="0070269D">
              <w:rPr>
                <w:b/>
                <w:bCs/>
              </w:rPr>
              <w:t>Pregunta 3.</w:t>
            </w:r>
            <w:r w:rsidRPr="0070269D">
              <w:t xml:space="preserve"> ¿Cómo te sientes cuando suceden cosas inesperadas?</w:t>
            </w:r>
          </w:p>
          <w:p w14:paraId="6C6A190E" w14:textId="77777777" w:rsidR="00116B49" w:rsidRPr="0070269D" w:rsidRDefault="00116B49" w:rsidP="0070269D">
            <w:r w:rsidRPr="0070269D">
              <w:rPr>
                <w:b/>
                <w:bCs/>
              </w:rPr>
              <w:t>Respuesta 3.</w:t>
            </w:r>
            <w:r w:rsidRPr="0070269D">
              <w:t xml:space="preserve"> Las respuestas variarán.</w:t>
            </w:r>
          </w:p>
          <w:p w14:paraId="3D5027D8" w14:textId="77777777" w:rsidR="00116B49" w:rsidRPr="0070269D" w:rsidRDefault="00116B49" w:rsidP="0070269D"/>
        </w:tc>
      </w:tr>
      <w:tr w:rsidR="00116B49" w:rsidRPr="0070269D" w14:paraId="772784ED" w14:textId="77777777">
        <w:tc>
          <w:tcPr>
            <w:tcW w:w="8640" w:type="dxa"/>
            <w:tcBorders>
              <w:top w:val="nil"/>
              <w:left w:val="nil"/>
              <w:bottom w:val="nil"/>
              <w:right w:val="nil"/>
            </w:tcBorders>
          </w:tcPr>
          <w:p w14:paraId="770E47C3" w14:textId="77777777" w:rsidR="004B183B" w:rsidRDefault="004B183B" w:rsidP="0070269D">
            <w:pPr>
              <w:rPr>
                <w:b/>
                <w:bCs/>
              </w:rPr>
            </w:pPr>
          </w:p>
          <w:p w14:paraId="1B86D440" w14:textId="40A4383D" w:rsidR="00116B49" w:rsidRPr="0070269D" w:rsidRDefault="00116B49" w:rsidP="0070269D">
            <w:r w:rsidRPr="0070269D">
              <w:rPr>
                <w:b/>
                <w:bCs/>
              </w:rPr>
              <w:lastRenderedPageBreak/>
              <w:t>Pregunta 4.</w:t>
            </w:r>
            <w:r w:rsidRPr="0070269D">
              <w:t xml:space="preserve"> ¿A quién eligió Dios para que llegáramos a ser semejantes?</w:t>
            </w:r>
          </w:p>
          <w:p w14:paraId="1E896B80" w14:textId="77777777" w:rsidR="00116B49" w:rsidRPr="0070269D" w:rsidRDefault="00116B49" w:rsidP="0070269D">
            <w:r w:rsidRPr="0070269D">
              <w:rPr>
                <w:b/>
                <w:bCs/>
              </w:rPr>
              <w:t>Respuesta 4.</w:t>
            </w:r>
            <w:r w:rsidRPr="0070269D">
              <w:t xml:space="preserve"> A su Hijo, Jesús (</w:t>
            </w:r>
            <w:hyperlink r:id="rId24" w:history="1">
              <w:r w:rsidRPr="0070269D">
                <w:rPr>
                  <w:color w:val="0000FF"/>
                  <w:u w:val="single"/>
                  <w:lang w:val="es-ES"/>
                </w:rPr>
                <w:t>Romanos 8:29</w:t>
              </w:r>
            </w:hyperlink>
            <w:r w:rsidRPr="0070269D">
              <w:t>)</w:t>
            </w:r>
          </w:p>
          <w:p w14:paraId="18EDD595" w14:textId="77777777" w:rsidR="00116B49" w:rsidRPr="0070269D" w:rsidRDefault="00116B49" w:rsidP="0070269D"/>
        </w:tc>
      </w:tr>
      <w:tr w:rsidR="00116B49" w:rsidRPr="0070269D" w14:paraId="74F513B8" w14:textId="77777777">
        <w:tc>
          <w:tcPr>
            <w:tcW w:w="8640" w:type="dxa"/>
            <w:tcBorders>
              <w:top w:val="nil"/>
              <w:left w:val="nil"/>
              <w:bottom w:val="nil"/>
              <w:right w:val="nil"/>
            </w:tcBorders>
          </w:tcPr>
          <w:p w14:paraId="42236318" w14:textId="77777777" w:rsidR="00116B49" w:rsidRPr="0070269D" w:rsidRDefault="00116B49" w:rsidP="0070269D">
            <w:r w:rsidRPr="0070269D">
              <w:rPr>
                <w:b/>
                <w:bCs/>
              </w:rPr>
              <w:lastRenderedPageBreak/>
              <w:t>Pregunta 5.</w:t>
            </w:r>
            <w:r w:rsidRPr="0070269D">
              <w:t xml:space="preserve"> ¿Por qué a veces nos cuesta confiar en Dios cuando nuestra vida toma un rumbo diferente?</w:t>
            </w:r>
          </w:p>
          <w:p w14:paraId="4E1ACB46" w14:textId="0B6C4B9C" w:rsidR="00116B49" w:rsidRPr="0070269D" w:rsidRDefault="00116B49" w:rsidP="0070269D">
            <w:r w:rsidRPr="0070269D">
              <w:rPr>
                <w:b/>
                <w:bCs/>
              </w:rPr>
              <w:t>Respuesta 5.</w:t>
            </w:r>
            <w:r w:rsidRPr="0070269D">
              <w:t xml:space="preserve"> Las respuestas variarán.</w:t>
            </w:r>
          </w:p>
        </w:tc>
      </w:tr>
    </w:tbl>
    <w:p w14:paraId="79026B22" w14:textId="77777777" w:rsidR="00116B49" w:rsidRDefault="00116B49">
      <w:pPr>
        <w:spacing w:before="360"/>
      </w:pPr>
      <w:r>
        <w:rPr>
          <w:b/>
          <w:sz w:val="28"/>
          <w:lang w:val="es-ES"/>
        </w:rPr>
        <w:t>Ora</w:t>
      </w:r>
    </w:p>
    <w:p w14:paraId="6CD4E9C4" w14:textId="77777777" w:rsidR="00116B49" w:rsidRDefault="00116B49">
      <w:pPr>
        <w:jc w:val="both"/>
      </w:pPr>
      <w:r>
        <w:rPr>
          <w:lang w:val="es-ES"/>
        </w:rPr>
        <w:t>Querido Dios, quiero ir por cualquier camino que tengas para mi vida. Sé que trabajas para mi bien porque te amo y me has llamado. Confío en que Jesús escriba la historia de mi vida. Amén.</w:t>
      </w:r>
    </w:p>
    <w:p w14:paraId="3A27856E" w14:textId="77777777" w:rsidR="001F6F94" w:rsidRDefault="00000000"/>
    <w:sectPr w:rsidR="001F6F94" w:rsidSect="00EC5CF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4F85" w14:textId="77777777" w:rsidR="002949FE" w:rsidRDefault="002949FE">
      <w:r>
        <w:separator/>
      </w:r>
    </w:p>
  </w:endnote>
  <w:endnote w:type="continuationSeparator" w:id="0">
    <w:p w14:paraId="529A06D9" w14:textId="77777777" w:rsidR="002949FE" w:rsidRDefault="0029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8388" w14:textId="7858119F" w:rsidR="00815483" w:rsidRDefault="00000000">
    <w:r>
      <w:t xml:space="preserve">Assemblies of God. (2022). </w:t>
    </w:r>
    <w:r>
      <w:rPr>
        <w:i/>
        <w:iCs/>
      </w:rPr>
      <w:t xml:space="preserve">Vive: </w:t>
    </w:r>
    <w:r w:rsidRPr="00DD5E99">
      <w:t>Devocional Familiar</w:t>
    </w:r>
    <w:r>
      <w:t>. Springfield, MO: Assemblies of God.</w:t>
    </w:r>
    <w:r w:rsidR="00DD5E9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9B41" w14:textId="77777777" w:rsidR="002949FE" w:rsidRDefault="002949FE">
      <w:r>
        <w:separator/>
      </w:r>
    </w:p>
  </w:footnote>
  <w:footnote w:type="continuationSeparator" w:id="0">
    <w:p w14:paraId="666DA0B4" w14:textId="77777777" w:rsidR="002949FE" w:rsidRDefault="00294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49"/>
    <w:rsid w:val="000100D7"/>
    <w:rsid w:val="00116B49"/>
    <w:rsid w:val="002949FE"/>
    <w:rsid w:val="004B183B"/>
    <w:rsid w:val="004C7306"/>
    <w:rsid w:val="00564057"/>
    <w:rsid w:val="0070269D"/>
    <w:rsid w:val="007B1032"/>
    <w:rsid w:val="007C42B7"/>
    <w:rsid w:val="00815483"/>
    <w:rsid w:val="00A21EAD"/>
    <w:rsid w:val="00AA653D"/>
    <w:rsid w:val="00D81C9C"/>
    <w:rsid w:val="00DD5E99"/>
    <w:rsid w:val="00F13481"/>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35BA"/>
  <w15:chartTrackingRefBased/>
  <w15:docId w15:val="{978B6E92-4A0F-874C-8F5D-38E34AA8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E99"/>
    <w:rPr>
      <w:color w:val="0563C1" w:themeColor="hyperlink"/>
      <w:u w:val="single"/>
    </w:rPr>
  </w:style>
  <w:style w:type="paragraph" w:styleId="Header">
    <w:name w:val="header"/>
    <w:basedOn w:val="Normal"/>
    <w:link w:val="HeaderChar"/>
    <w:uiPriority w:val="99"/>
    <w:unhideWhenUsed/>
    <w:rsid w:val="00DD5E99"/>
    <w:pPr>
      <w:tabs>
        <w:tab w:val="center" w:pos="4680"/>
        <w:tab w:val="right" w:pos="9360"/>
      </w:tabs>
    </w:pPr>
  </w:style>
  <w:style w:type="character" w:customStyle="1" w:styleId="HeaderChar">
    <w:name w:val="Header Char"/>
    <w:basedOn w:val="DefaultParagraphFont"/>
    <w:link w:val="Header"/>
    <w:uiPriority w:val="99"/>
    <w:rsid w:val="00DD5E99"/>
  </w:style>
  <w:style w:type="paragraph" w:styleId="Footer">
    <w:name w:val="footer"/>
    <w:basedOn w:val="Normal"/>
    <w:link w:val="FooterChar"/>
    <w:uiPriority w:val="99"/>
    <w:unhideWhenUsed/>
    <w:rsid w:val="00DD5E99"/>
    <w:pPr>
      <w:tabs>
        <w:tab w:val="center" w:pos="4680"/>
        <w:tab w:val="right" w:pos="9360"/>
      </w:tabs>
    </w:pPr>
  </w:style>
  <w:style w:type="character" w:customStyle="1" w:styleId="FooterChar">
    <w:name w:val="Footer Char"/>
    <w:basedOn w:val="DefaultParagraphFont"/>
    <w:link w:val="Footer"/>
    <w:uiPriority w:val="99"/>
    <w:rsid w:val="00DD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4.5-14" TargetMode="External"/><Relationship Id="rId13" Type="http://schemas.openxmlformats.org/officeDocument/2006/relationships/hyperlink" Target="https://ref.ly/logosref/Bible.Jn4.15-30" TargetMode="External"/><Relationship Id="rId18" Type="http://schemas.openxmlformats.org/officeDocument/2006/relationships/hyperlink" Target="https://ref.ly/logosref/Bible.Is46.9-1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Pr3.6" TargetMode="External"/><Relationship Id="rId7" Type="http://schemas.openxmlformats.org/officeDocument/2006/relationships/hyperlink" Target="https://ref.ly/logosref/Bible.Pr3.6" TargetMode="External"/><Relationship Id="rId12" Type="http://schemas.openxmlformats.org/officeDocument/2006/relationships/hyperlink" Target="https://ref.ly/logosref/Bible.Pr3.6" TargetMode="External"/><Relationship Id="rId17" Type="http://schemas.openxmlformats.org/officeDocument/2006/relationships/hyperlink" Target="https://ref.ly/logosref/Bible.Pr3.6"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Pr3.5" TargetMode="External"/><Relationship Id="rId20" Type="http://schemas.openxmlformats.org/officeDocument/2006/relationships/hyperlink" Target="https://ref.ly/logosref/Bible.Pr3.5" TargetMode="External"/><Relationship Id="rId1" Type="http://schemas.openxmlformats.org/officeDocument/2006/relationships/styles" Target="styles.xml"/><Relationship Id="rId6" Type="http://schemas.openxmlformats.org/officeDocument/2006/relationships/hyperlink" Target="https://ref.ly/logosref/Bible.Pr3.5" TargetMode="External"/><Relationship Id="rId11" Type="http://schemas.openxmlformats.org/officeDocument/2006/relationships/hyperlink" Target="https://ref.ly/logosref/Bible.Pr3.5" TargetMode="External"/><Relationship Id="rId24" Type="http://schemas.openxmlformats.org/officeDocument/2006/relationships/hyperlink" Target="https://ref.ly/logosref/Bible.Ro8.29" TargetMode="External"/><Relationship Id="rId5" Type="http://schemas.openxmlformats.org/officeDocument/2006/relationships/endnotes" Target="endnotes.xml"/><Relationship Id="rId15" Type="http://schemas.openxmlformats.org/officeDocument/2006/relationships/hyperlink" Target="https://ref.ly/logosref/Bible.Jn4.30" TargetMode="External"/><Relationship Id="rId23" Type="http://schemas.openxmlformats.org/officeDocument/2006/relationships/hyperlink" Target="https://ref.ly/logosref/Bible.Ro8.28" TargetMode="External"/><Relationship Id="rId10" Type="http://schemas.openxmlformats.org/officeDocument/2006/relationships/hyperlink" Target="https://ref.ly/logosref/Bible.Jn4.9-12" TargetMode="External"/><Relationship Id="rId19" Type="http://schemas.openxmlformats.org/officeDocument/2006/relationships/hyperlink" Target="https://ref.ly/logosref/Bible.Is46.10" TargetMode="External"/><Relationship Id="rId4" Type="http://schemas.openxmlformats.org/officeDocument/2006/relationships/footnotes" Target="footnotes.xml"/><Relationship Id="rId9" Type="http://schemas.openxmlformats.org/officeDocument/2006/relationships/hyperlink" Target="https://ref.ly/logosref/Bible.Jn4.6-7" TargetMode="External"/><Relationship Id="rId14" Type="http://schemas.openxmlformats.org/officeDocument/2006/relationships/hyperlink" Target="https://ref.ly/logosref/Bible.Jn4.28-29" TargetMode="External"/><Relationship Id="rId22" Type="http://schemas.openxmlformats.org/officeDocument/2006/relationships/hyperlink" Target="https://ref.ly/logosref/Bible.Ro8.27-3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1492</Words>
  <Characters>8506</Characters>
  <Application>Microsoft Office Word</Application>
  <DocSecurity>0</DocSecurity>
  <Lines>70</Lines>
  <Paragraphs>19</Paragraphs>
  <ScaleCrop>false</ScaleCrop>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2022-10-27T16:28:00Z</dcterms:created>
  <dcterms:modified xsi:type="dcterms:W3CDTF">2022-10-31T15:16:00Z</dcterms:modified>
</cp:coreProperties>
</file>